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-1440" w:right="14400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3838.0" w:type="dxa"/>
        <w:jc w:val="left"/>
        <w:tblInd w:w="-439.0" w:type="dxa"/>
        <w:tblLayout w:type="fixed"/>
        <w:tblLook w:val="0400"/>
      </w:tblPr>
      <w:tblGrid>
        <w:gridCol w:w="771"/>
        <w:gridCol w:w="791"/>
        <w:gridCol w:w="825"/>
        <w:gridCol w:w="3589"/>
        <w:gridCol w:w="1214"/>
        <w:gridCol w:w="1605"/>
        <w:gridCol w:w="1290"/>
        <w:gridCol w:w="1095"/>
        <w:gridCol w:w="2658"/>
        <w:tblGridChange w:id="0">
          <w:tblGrid>
            <w:gridCol w:w="771"/>
            <w:gridCol w:w="791"/>
            <w:gridCol w:w="825"/>
            <w:gridCol w:w="3589"/>
            <w:gridCol w:w="1214"/>
            <w:gridCol w:w="1605"/>
            <w:gridCol w:w="1290"/>
            <w:gridCol w:w="1095"/>
            <w:gridCol w:w="2658"/>
          </w:tblGrid>
        </w:tblGridChange>
      </w:tblGrid>
      <w:tr>
        <w:trPr>
          <w:cantSplit w:val="0"/>
          <w:trHeight w:val="228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u w:val="single"/>
                <w:rtl w:val="0"/>
              </w:rPr>
              <w:t xml:space="preserve">Lesson Plan / Teaching Plan / Lecture Plan with Progress : BBA IIFSB - 1st Semester B: 2025-26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Course Name (Code)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Communication, Mediation and Resolution (CMR)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Rule="auto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AEC-102-N1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after="0" w:lineRule="auto"/>
              <w:ind w:right="39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Faculty 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Shalaka Tanwar</w:t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14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u w:val="single"/>
                <w:rtl w:val="0"/>
              </w:rPr>
              <w:t xml:space="preserve">Topics / lectures are arranged in sequence - same - as to be taught in the class. Maintain data related to "Date" in its hard copy.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S. No.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ind w:left="11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Lecture 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ind w:left="10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CO (No)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Topic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021">
            <w:pPr>
              <w:spacing w:after="0" w:lineRule="auto"/>
              <w:ind w:left="271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Teaching Pedagogy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ind w:right="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Reference Material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23">
            <w:pPr>
              <w:spacing w:after="0" w:lineRule="auto"/>
              <w:ind w:right="1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Rule="auto"/>
              <w:ind w:right="1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Remarks, if any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2C">
            <w:pPr>
              <w:spacing w:after="0" w:lineRule="auto"/>
              <w:ind w:right="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Planned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2D">
            <w:pPr>
              <w:spacing w:after="0" w:lineRule="auto"/>
              <w:ind w:left="33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Actual Delivery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be4d5" w:val="clear"/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F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0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Communication-Definition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Lecture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5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21/7/25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8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9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A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B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Communication-Process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Lecture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D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24/7/25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1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2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Communication-Types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Lecture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6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25/7/25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B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7C’s of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0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31/7/25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5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6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Zero-sum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7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8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31/7/25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C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D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E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Conflicts in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0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1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2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6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7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8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Barriers to effective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9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A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B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E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6F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0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How to overcome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3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4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spacing w:after="0" w:lineRule="auto"/>
              <w:ind w:right="1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8">
            <w:pPr>
              <w:spacing w:after="0" w:lineRule="auto"/>
              <w:ind w:right="1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9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A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Win-win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B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C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spacing w:after="0" w:lineRule="auto"/>
              <w:ind w:right="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0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1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2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Revision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4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5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6">
            <w:pPr>
              <w:spacing w:after="0" w:lineRule="auto"/>
              <w:ind w:right="1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9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A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B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C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Class Test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D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E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F">
            <w:pPr>
              <w:spacing w:after="0" w:lineRule="auto"/>
              <w:ind w:right="1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2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3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4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Critical Thinking-definition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6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7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8">
            <w:pPr>
              <w:spacing w:after="0" w:lineRule="auto"/>
              <w:ind w:right="1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B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C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D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E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Critical thinking-Reasons,Analysis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F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0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spacing w:after="0" w:lineRule="auto"/>
              <w:ind w:right="1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4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5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6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Cognitive Skills-Synthesis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8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9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A">
            <w:pPr>
              <w:spacing w:after="0" w:lineRule="auto"/>
              <w:ind w:right="15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D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F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0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Root-Cause Analysis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1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2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3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6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7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9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Root-Cause Analysis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A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B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C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0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1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Logical Fallacies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4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25/8/25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8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9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A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B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Reasoning-Inductive &amp; Deductive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C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E">
            <w:pPr>
              <w:spacing w:after="0" w:lineRule="auto"/>
              <w:ind w:right="8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1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2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3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4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Continued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5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A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B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D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Ad-Hominem,Strawman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E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F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0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3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4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5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6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Bandwagon,Hasty Generalisation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7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8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C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D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E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F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False Dilemma,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0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1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2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8/9/25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5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6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7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8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Divide &amp; Rule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9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A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B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10/9/25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E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F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0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1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Continued &amp; Revision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3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4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11/9/25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7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8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9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A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Circular Reasoning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B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C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D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12/9/25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0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1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2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Conflict Resolution-Introduction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4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5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6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15/9/25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9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A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B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C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Role of Critical thinking &amp; cognitive skills in Conflict Resolution.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D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E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F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16/9/25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2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3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4">
            <w:pPr>
              <w:spacing w:after="0" w:lineRule="auto"/>
              <w:ind w:right="4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5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Mediation,Negotiation,Role of Mediator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6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7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8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17/9/25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B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C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D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E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Finding keywords in conflict.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F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0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1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18/9/25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4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5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6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7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Arbitration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8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9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3A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D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E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F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0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Creative Communication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1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2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3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22/9/25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6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7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8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9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Revision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A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B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C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F">
            <w:pPr>
              <w:spacing w:after="0" w:lineRule="auto"/>
              <w:ind w:right="9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0">
            <w:pPr>
              <w:spacing w:after="0" w:lineRule="auto"/>
              <w:ind w:right="1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1">
            <w:pPr>
              <w:spacing w:after="0" w:lineRule="auto"/>
              <w:ind w:right="21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Impartiality,Role of Third Party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4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5">
            <w:pPr>
              <w:spacing w:after="0" w:lineRule="auto"/>
              <w:ind w:right="12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25/9/25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5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8">
      <w:pPr>
        <w:spacing w:after="0" w:lineRule="auto"/>
        <w:ind w:left="-1440" w:right="14400" w:firstLine="0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835.0" w:type="dxa"/>
        <w:jc w:val="left"/>
        <w:tblInd w:w="-437.0" w:type="dxa"/>
        <w:tblLayout w:type="fixed"/>
        <w:tblLook w:val="0400"/>
      </w:tblPr>
      <w:tblGrid>
        <w:gridCol w:w="751"/>
        <w:gridCol w:w="777"/>
        <w:gridCol w:w="429"/>
        <w:gridCol w:w="777"/>
        <w:gridCol w:w="38"/>
        <w:gridCol w:w="746"/>
        <w:gridCol w:w="777"/>
        <w:gridCol w:w="1122"/>
        <w:gridCol w:w="434"/>
        <w:gridCol w:w="313"/>
        <w:gridCol w:w="464"/>
        <w:gridCol w:w="742"/>
        <w:gridCol w:w="1052"/>
        <w:gridCol w:w="509"/>
        <w:gridCol w:w="268"/>
        <w:gridCol w:w="854"/>
        <w:gridCol w:w="1211"/>
        <w:gridCol w:w="2571"/>
        <w:tblGridChange w:id="0">
          <w:tblGrid>
            <w:gridCol w:w="751"/>
            <w:gridCol w:w="777"/>
            <w:gridCol w:w="429"/>
            <w:gridCol w:w="777"/>
            <w:gridCol w:w="38"/>
            <w:gridCol w:w="746"/>
            <w:gridCol w:w="777"/>
            <w:gridCol w:w="1122"/>
            <w:gridCol w:w="434"/>
            <w:gridCol w:w="313"/>
            <w:gridCol w:w="464"/>
            <w:gridCol w:w="742"/>
            <w:gridCol w:w="1052"/>
            <w:gridCol w:w="509"/>
            <w:gridCol w:w="268"/>
            <w:gridCol w:w="854"/>
            <w:gridCol w:w="1211"/>
            <w:gridCol w:w="2571"/>
          </w:tblGrid>
        </w:tblGridChange>
      </w:tblGrid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Managing &amp; Celebrating Diversity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0" w:lineRule="auto"/>
              <w:ind w:right="4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Continued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0" w:lineRule="auto"/>
              <w:ind w:left="7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29/9/25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Revision Class/Class Test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Test, discussion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37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Discussion of Test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6/10/25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2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38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0" w:lineRule="auto"/>
              <w:ind w:left="3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Offers,Counter Offers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0" w:lineRule="auto"/>
              <w:ind w:left="1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08/10/25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39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Questions,Demands &amp; Propasals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9/10/25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40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Cont.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13/10/25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41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Impasse,Settlement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0" w:lineRule="auto"/>
              <w:ind w:right="3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24/10/25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Brain Storming,Problem Solving Techniques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0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27/10/25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43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Stress Management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T2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after="0" w:lineRule="auto"/>
              <w:ind w:left="12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29/10/25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D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E">
            <w:pPr>
              <w:spacing w:after="0" w:lineRule="auto"/>
              <w:ind w:left="6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44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after="0" w:lineRule="auto"/>
              <w:ind w:right="6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2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Significance of Collaboration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9">
            <w:pPr>
              <w:spacing w:after="0" w:lineRule="auto"/>
              <w:ind w:left="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spacing w:after="0" w:lineRule="auto"/>
              <w:ind w:left="5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30/10/25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45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CO3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Confronting Challenges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PPT+Board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R1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31/10/25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46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CO4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Mediation in Practice:Role Plays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3/11/25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47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Revision/Class Tests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0" w:lineRule="auto"/>
              <w:ind w:left="5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5/11/25 onwards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6" w:hRule="atLeast"/>
          <w:tblHeader w:val="0"/>
        </w:trPr>
        <w:tc>
          <w:tcPr>
            <w:gridSpan w:val="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Study Material / Books / Web-resources / Online Courses Links etc.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6dce4" w:val="clear"/>
          </w:tcPr>
          <w:p w:rsidR="00000000" w:rsidDel="00000000" w:rsidP="00000000" w:rsidRDefault="00000000" w:rsidRPr="00000000" w14:paraId="00000268">
            <w:pPr>
              <w:spacing w:after="0" w:lineRule="auto"/>
              <w:ind w:left="13" w:firstLine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S. No.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d6dce4" w:val="clear"/>
          </w:tcPr>
          <w:p w:rsidR="00000000" w:rsidDel="00000000" w:rsidP="00000000" w:rsidRDefault="00000000" w:rsidRPr="00000000" w14:paraId="0000026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6dce4" w:val="clear"/>
          </w:tcPr>
          <w:p w:rsidR="00000000" w:rsidDel="00000000" w:rsidP="00000000" w:rsidRDefault="00000000" w:rsidRPr="00000000" w14:paraId="00000271">
            <w:pPr>
              <w:spacing w:after="0" w:lineRule="auto"/>
              <w:ind w:left="103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Description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d6dce4" w:val="clear"/>
          </w:tcPr>
          <w:p w:rsidR="00000000" w:rsidDel="00000000" w:rsidP="00000000" w:rsidRDefault="00000000" w:rsidRPr="00000000" w14:paraId="0000027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d6dce4" w:val="clear"/>
          </w:tcPr>
          <w:p w:rsidR="00000000" w:rsidDel="00000000" w:rsidP="00000000" w:rsidRDefault="00000000" w:rsidRPr="00000000" w14:paraId="0000027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TEXT BOOKS: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0" w:lineRule="auto"/>
              <w:ind w:right="23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[T1] Basics of Communication,Mediation &amp; Resolution-Dr.Rajesh Mangla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spacing w:after="0" w:lineRule="auto"/>
              <w:ind w:right="23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spacing w:after="0" w:lineRule="auto"/>
              <w:ind w:left="38" w:firstLine="0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[T2]- Conflict ResolutionSkills by Clay Conrad Philips.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spacing w:after="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E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Refrence Books: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4">
            <w:pPr>
              <w:spacing w:after="0" w:lineRule="auto"/>
              <w:ind w:right="23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5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[R1] Effective Communication Skills-Meenakshi Raman &amp; Sangeeta Sharma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6">
            <w:pPr>
              <w:spacing w:after="0" w:lineRule="auto"/>
              <w:ind w:right="23"/>
              <w:jc w:val="right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7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[R2]  DN Dwivedi, Vikas Publications, 7th Edition 2008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E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F9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B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0D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1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1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2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31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33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5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8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9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3A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3C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3F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6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48">
            <w:pPr>
              <w:spacing w:after="0" w:lineRule="auto"/>
              <w:ind w:left="38" w:firstLine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50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52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4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57">
            <w:pPr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8">
      <w:pPr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2240" w:w="15840" w:orient="landscape"/>
      <w:pgMar w:bottom="1092" w:top="1075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 w:customStyle="1">
    <w:name w:val="TableGrid"/>
    <w:pPr>
      <w:spacing w:after="0" w:line="240" w:lineRule="auto"/>
    </w:p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23.0" w:type="dxa"/>
        <w:left w:w="38.0" w:type="dxa"/>
        <w:bottom w:w="0.0" w:type="dxa"/>
        <w:right w:w="3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34.0" w:type="dxa"/>
        <w:left w:w="0.0" w:type="dxa"/>
        <w:bottom w:w="0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55w1zPfUO1VeCDiHSDc26NrmtQ==">CgMxLjA4AHIhMWg2UWVIRkhaS1JLQ2M2bFpWZHNOZXlUMVR4eEpjb1dT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2025-10-14T19:52:00Z</dcterms:created>
  <dc:creator>Satakshi Chauhan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c75a63c9-48de-4a2f-a3a2-d17f1768bae3</vt:lpwstr>
  </property>
</Properties>
</file>