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5529C" w:rsidRPr="00D51495" w:rsidRDefault="00C5529C">
      <w:pPr>
        <w:spacing w:after="0"/>
        <w:ind w:left="-1440" w:right="14400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13838" w:type="dxa"/>
        <w:tblInd w:w="-439" w:type="dxa"/>
        <w:tblCellMar>
          <w:top w:w="23" w:type="dxa"/>
          <w:left w:w="38" w:type="dxa"/>
          <w:right w:w="38" w:type="dxa"/>
        </w:tblCellMar>
        <w:tblLook w:val="04A0" w:firstRow="1" w:lastRow="0" w:firstColumn="1" w:lastColumn="0" w:noHBand="0" w:noVBand="1"/>
      </w:tblPr>
      <w:tblGrid>
        <w:gridCol w:w="771"/>
        <w:gridCol w:w="791"/>
        <w:gridCol w:w="825"/>
        <w:gridCol w:w="3589"/>
        <w:gridCol w:w="1214"/>
        <w:gridCol w:w="1605"/>
        <w:gridCol w:w="1290"/>
        <w:gridCol w:w="1095"/>
        <w:gridCol w:w="2658"/>
      </w:tblGrid>
      <w:tr w:rsidR="00C5529C" w:rsidRPr="00D51495">
        <w:trPr>
          <w:trHeight w:val="228"/>
        </w:trPr>
        <w:tc>
          <w:tcPr>
            <w:tcW w:w="138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000000">
            <w:pPr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 w:color="000000"/>
              </w:rPr>
              <w:t xml:space="preserve">Lesson Plan / Teaching Plan / Lecture Plan with </w:t>
            </w:r>
            <w:proofErr w:type="gramStart"/>
            <w:r w:rsidRPr="00D5149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 w:color="000000"/>
              </w:rPr>
              <w:t>Progress :</w:t>
            </w:r>
            <w:proofErr w:type="gramEnd"/>
            <w:r w:rsidRPr="00D5149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 w:color="000000"/>
              </w:rPr>
              <w:t xml:space="preserve"> BBA IIFSB </w:t>
            </w:r>
            <w:r w:rsidR="006F1B3E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 w:color="000000"/>
              </w:rPr>
              <w:t>-3</w:t>
            </w:r>
            <w:r w:rsidR="006F1B3E" w:rsidRPr="006F1B3E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 w:color="000000"/>
                <w:vertAlign w:val="superscript"/>
              </w:rPr>
              <w:t>rd</w:t>
            </w:r>
            <w:r w:rsidR="006F1B3E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 w:color="000000"/>
              </w:rPr>
              <w:t xml:space="preserve"> </w:t>
            </w:r>
            <w:r w:rsidRPr="00D5149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 w:color="000000"/>
              </w:rPr>
              <w:t>Semester A: 2025-26</w:t>
            </w:r>
          </w:p>
        </w:tc>
      </w:tr>
      <w:tr w:rsidR="00C5529C" w:rsidRPr="00D51495">
        <w:trPr>
          <w:trHeight w:val="226"/>
        </w:trPr>
        <w:tc>
          <w:tcPr>
            <w:tcW w:w="2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00000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  <w:u w:val="single" w:color="000000"/>
              </w:rPr>
              <w:t>Course Name (Code</w:t>
            </w:r>
            <w:proofErr w:type="gramStart"/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  <w:u w:val="single" w:color="000000"/>
              </w:rPr>
              <w:t>) :</w:t>
            </w:r>
            <w:proofErr w:type="gramEnd"/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6F1B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Managerial Skill Development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7A5E">
              <w:rPr>
                <w:rFonts w:ascii="Times New Roman" w:hAnsi="Times New Roman" w:cs="Times New Roman"/>
                <w:sz w:val="18"/>
                <w:szCs w:val="18"/>
              </w:rPr>
              <w:t>BBG-109-V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000000">
            <w:pPr>
              <w:ind w:right="39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  <w:u w:val="single" w:color="000000"/>
              </w:rPr>
              <w:t>Faculty :</w:t>
            </w:r>
            <w:proofErr w:type="gramEnd"/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  <w:u w:val="single" w:color="000000"/>
              </w:rPr>
              <w:t xml:space="preserve"> </w:t>
            </w:r>
          </w:p>
        </w:tc>
        <w:tc>
          <w:tcPr>
            <w:tcW w:w="50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Shalaka Tanwar</w:t>
            </w:r>
          </w:p>
        </w:tc>
      </w:tr>
      <w:tr w:rsidR="00C5529C" w:rsidRPr="00D51495">
        <w:trPr>
          <w:trHeight w:val="229"/>
        </w:trPr>
        <w:tc>
          <w:tcPr>
            <w:tcW w:w="138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C5529C" w:rsidRPr="00D51495" w:rsidRDefault="00000000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  <w:u w:val="single" w:color="000000"/>
              </w:rPr>
              <w:t>Topics / lectures are arranged in sequence - same - as to be taught in the class. Maintain data related to "Date" in its hard copy.</w:t>
            </w:r>
          </w:p>
        </w:tc>
      </w:tr>
      <w:tr w:rsidR="00C5529C" w:rsidRPr="00D51495" w:rsidTr="001F558B">
        <w:trPr>
          <w:trHeight w:val="228"/>
        </w:trPr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C5529C" w:rsidRPr="00D51495" w:rsidRDefault="00000000">
            <w:pPr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S. No.</w:t>
            </w:r>
          </w:p>
        </w:tc>
        <w:tc>
          <w:tcPr>
            <w:tcW w:w="7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C5529C" w:rsidRPr="00D51495" w:rsidRDefault="00000000">
            <w:pPr>
              <w:ind w:left="11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Lecture No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C5529C" w:rsidRPr="00D51495" w:rsidRDefault="00000000">
            <w:pPr>
              <w:ind w:left="10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CO (No)</w:t>
            </w:r>
          </w:p>
        </w:tc>
        <w:tc>
          <w:tcPr>
            <w:tcW w:w="3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C5529C" w:rsidRPr="00D51495" w:rsidRDefault="00000000">
            <w:pPr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Topic Description</w:t>
            </w:r>
          </w:p>
        </w:tc>
        <w:tc>
          <w:tcPr>
            <w:tcW w:w="12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C5529C" w:rsidRPr="00D51495" w:rsidRDefault="00000000">
            <w:pPr>
              <w:ind w:left="271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Teaching Pedagogy</w:t>
            </w:r>
          </w:p>
        </w:tc>
        <w:tc>
          <w:tcPr>
            <w:tcW w:w="1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C5529C" w:rsidRPr="00D51495" w:rsidRDefault="00000000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Reference Material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C5529C" w:rsidRPr="00D51495" w:rsidRDefault="00000000">
            <w:pPr>
              <w:ind w:righ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Date</w:t>
            </w:r>
          </w:p>
        </w:tc>
        <w:tc>
          <w:tcPr>
            <w:tcW w:w="2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C5529C" w:rsidRPr="00D51495" w:rsidRDefault="00000000">
            <w:pPr>
              <w:ind w:righ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Remarks, if any</w:t>
            </w:r>
          </w:p>
        </w:tc>
      </w:tr>
      <w:tr w:rsidR="00C5529C" w:rsidRPr="00D51495">
        <w:trPr>
          <w:trHeight w:val="22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C552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C552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C552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C552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C552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C552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C5529C" w:rsidRPr="00D51495" w:rsidRDefault="00000000">
            <w:pPr>
              <w:ind w:right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Planned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C5529C" w:rsidRPr="00D51495" w:rsidRDefault="00000000">
            <w:pPr>
              <w:ind w:left="33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Actual Delivery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C552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325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CO1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6F1B3E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Understanding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oneself(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Own Swot Analysis)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Board</w:t>
            </w:r>
            <w:r w:rsidR="00D51495">
              <w:rPr>
                <w:rFonts w:ascii="Times New Roman" w:hAnsi="Times New Roman" w:cs="Times New Roman"/>
                <w:sz w:val="18"/>
                <w:szCs w:val="18"/>
              </w:rPr>
              <w:t>+PPT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6F1B3E" w:rsidP="006F1B3E">
            <w:pPr>
              <w:ind w:right="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21/7/</w:t>
            </w:r>
            <w:r w:rsidR="001F558B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336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CO1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6F1B3E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SWOT Analysis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19/8/25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314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CO1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Sel</w:t>
            </w:r>
            <w:r w:rsidR="006F1B3E">
              <w:rPr>
                <w:rFonts w:ascii="Times New Roman" w:hAnsi="Times New Roman" w:cs="Times New Roman"/>
                <w:sz w:val="18"/>
                <w:szCs w:val="18"/>
              </w:rPr>
              <w:t xml:space="preserve">f </w:t>
            </w:r>
            <w:proofErr w:type="gramStart"/>
            <w:r w:rsidR="006F1B3E">
              <w:rPr>
                <w:rFonts w:ascii="Times New Roman" w:hAnsi="Times New Roman" w:cs="Times New Roman"/>
                <w:sz w:val="18"/>
                <w:szCs w:val="18"/>
              </w:rPr>
              <w:t>Evaluation</w:t>
            </w:r>
            <w:proofErr w:type="spellEnd"/>
            <w:r w:rsidR="006F1B3E">
              <w:rPr>
                <w:rFonts w:ascii="Times New Roman" w:hAnsi="Times New Roman" w:cs="Times New Roman"/>
                <w:sz w:val="18"/>
                <w:szCs w:val="18"/>
              </w:rPr>
              <w:t>,Ethics</w:t>
            </w:r>
            <w:proofErr w:type="gramEnd"/>
            <w:r w:rsidR="006F1B3E">
              <w:rPr>
                <w:rFonts w:ascii="Times New Roman" w:hAnsi="Times New Roman" w:cs="Times New Roman"/>
                <w:sz w:val="18"/>
                <w:szCs w:val="18"/>
              </w:rPr>
              <w:t>,Values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6F1B3E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20/8/25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CO1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6F1B3E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Activity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3C209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/8/25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325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CO1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6F1B3E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Personality,Assessment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-Activity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25/8/25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82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CO1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6F1B3E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Cont.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D51495" w:rsidP="001F558B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26/8/25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325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CO1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6F1B3E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Cont.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27/8/25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CO1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6F1B3E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Johari Window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1879E5">
              <w:rPr>
                <w:rFonts w:ascii="Times New Roman" w:eastAsia="Times New Roman" w:hAnsi="Times New Roman" w:cs="Times New Roman"/>
                <w:sz w:val="18"/>
                <w:szCs w:val="18"/>
              </w:rPr>
              <w:t>/9</w:t>
            </w: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CO1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373F4F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Johari Window-Activity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1879E5">
              <w:rPr>
                <w:rFonts w:ascii="Times New Roman" w:eastAsia="Times New Roman" w:hAnsi="Times New Roman" w:cs="Times New Roman"/>
                <w:sz w:val="18"/>
                <w:szCs w:val="18"/>
              </w:rPr>
              <w:t>0/</w:t>
            </w: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9/25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A08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CO1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Work life Balance-Concept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+PPT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1879E5" w:rsidP="00D60A08">
            <w:pPr>
              <w:ind w:righ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  <w:r w:rsidR="00D60A08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/9/25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A08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CO1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Work life Balance-Activity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+PPT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1879E5" w:rsidP="00D60A08">
            <w:pPr>
              <w:ind w:righ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  <w:r w:rsidR="00D60A08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/9/25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A08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Stress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Managemenet-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Concept,Causes</w:t>
            </w:r>
            <w:proofErr w:type="spellEnd"/>
            <w:proofErr w:type="gramEnd"/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+PPT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1879E5" w:rsidP="00D60A08">
            <w:pPr>
              <w:ind w:righ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  <w:r w:rsidR="00D60A08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/9/25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A08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Stress Management-Activity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E26BE2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Student’s Participation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1879E5" w:rsidP="00D60A08">
            <w:pPr>
              <w:ind w:righ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  <w:r w:rsidR="00D60A08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/9/25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A08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Time-Management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+PPT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1879E5" w:rsidP="00D60A08">
            <w:pPr>
              <w:ind w:righ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  <w:r w:rsidR="00D60A08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/9/25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3F4F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3F4F" w:rsidRPr="00D51495" w:rsidRDefault="00373F4F" w:rsidP="00373F4F">
            <w:pPr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3F4F" w:rsidRPr="00D51495" w:rsidRDefault="00373F4F" w:rsidP="00373F4F">
            <w:pPr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3F4F" w:rsidRPr="00D51495" w:rsidRDefault="00373F4F" w:rsidP="00373F4F">
            <w:pPr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</w:t>
            </w:r>
            <w:r w:rsidR="00653B6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3F4F" w:rsidRPr="00D51495" w:rsidRDefault="00373F4F" w:rsidP="00373F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Personality Development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3F4F" w:rsidRPr="00D51495" w:rsidRDefault="00653B6D" w:rsidP="00373F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PPT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3F4F" w:rsidRPr="00D51495" w:rsidRDefault="00373F4F" w:rsidP="00373F4F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3F4F" w:rsidRPr="00D51495" w:rsidRDefault="00373F4F" w:rsidP="00373F4F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1879E5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/9/25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3F4F" w:rsidRPr="00D51495" w:rsidRDefault="00373F4F" w:rsidP="00373F4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3F4F" w:rsidRPr="00D51495" w:rsidRDefault="00373F4F" w:rsidP="00373F4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A08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CO2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Mindfulness(Practice Session)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Student’s Participation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1879E5" w:rsidP="00D60A08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  <w:r w:rsidR="00D60A08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/9/25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A08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Problem Solving &amp; Creativity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+PPT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1879E5" w:rsidP="00D60A08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  <w:r w:rsidR="00D60A08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/9/25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A08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CO2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tabs>
                <w:tab w:val="center" w:pos="17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Innovation &amp; Steps in problem solving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PPT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1879E5" w:rsidP="00D60A08">
            <w:pPr>
              <w:ind w:right="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  <w:r w:rsidR="00D60A08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/9/25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A08" w:rsidRPr="00D51495" w:rsidTr="001F558B">
        <w:trPr>
          <w:trHeight w:val="314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Building positive interpersonal relationship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Student’s Participation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1879E5" w:rsidP="00D60A08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D60A08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="00D60A08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A08" w:rsidRPr="00D51495" w:rsidTr="001F558B">
        <w:trPr>
          <w:trHeight w:val="260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CO2 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Supportive Communication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A08" w:rsidRPr="00D51495" w:rsidTr="001F558B">
        <w:trPr>
          <w:trHeight w:val="260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CO2 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5448FC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Activity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Student’s Participation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/9/25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A08" w:rsidRPr="00D51495" w:rsidTr="001F558B">
        <w:trPr>
          <w:trHeight w:val="282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CO2 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tabs>
                <w:tab w:val="left" w:pos="186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Principles of Supportive Communication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+PPT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/9/25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A08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CO2 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Principles of Supportive Communication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+PPT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A08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Types of Leaders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+PPT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1879E5" w:rsidP="00D60A08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="00D60A08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/10/25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A08" w:rsidRPr="00D51495" w:rsidTr="001F558B">
        <w:trPr>
          <w:trHeight w:val="228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tabs>
                <w:tab w:val="left" w:pos="190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Qualities of a good Leader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+PPT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1879E5" w:rsidP="00D60A08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="00D60A08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/10/25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A08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Role Plays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Student’s Participation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1879E5" w:rsidP="00D60A08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="00D60A08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/10/25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A08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Presentations.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Student’s Participation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1879E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/10/25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A08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Presentations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Student’s Participation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/10/25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A08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Presentations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Student’s Participation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1879E5" w:rsidP="00D60A08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  <w:r w:rsidR="00D60A08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/10/25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A08" w:rsidRPr="00D51495" w:rsidTr="00B70724">
        <w:trPr>
          <w:trHeight w:val="445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60A08" w:rsidRPr="00D51495" w:rsidRDefault="00D60A08" w:rsidP="00D60A08">
            <w:pPr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60A08" w:rsidRPr="00D51495" w:rsidRDefault="00D60A08" w:rsidP="00D60A08">
            <w:pPr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60A08" w:rsidRPr="00D51495" w:rsidRDefault="00D60A08" w:rsidP="00D60A08">
            <w:pPr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Team Introduction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+PPT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60A08" w:rsidRPr="00D51495" w:rsidRDefault="00D60A08" w:rsidP="00D60A08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60A08" w:rsidRPr="00D51495" w:rsidRDefault="001879E5" w:rsidP="00D60A08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  <w:r w:rsidR="00D60A08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/10/25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A08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CO3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Team Building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+PPT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1879E5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/10/25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A08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CO3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Team Effectiveness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Student’s Participation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1879E5" w:rsidP="00D60A08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  <w:r w:rsidR="00D60A08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/10/25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A08" w:rsidRPr="00D51495" w:rsidTr="001F558B">
        <w:trPr>
          <w:trHeight w:val="251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CO3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Leading Team for High Performance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1879E5" w:rsidP="00D60A08">
            <w:pPr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  <w:r w:rsidR="00D60A08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/10/25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5529C" w:rsidRPr="00D51495" w:rsidRDefault="00C5529C">
      <w:pPr>
        <w:spacing w:after="0"/>
        <w:ind w:left="-1440" w:right="14400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13687" w:type="dxa"/>
        <w:tblInd w:w="-289" w:type="dxa"/>
        <w:tblCellMar>
          <w:top w:w="34" w:type="dxa"/>
          <w:right w:w="15" w:type="dxa"/>
        </w:tblCellMar>
        <w:tblLook w:val="04A0" w:firstRow="1" w:lastRow="0" w:firstColumn="1" w:lastColumn="0" w:noHBand="0" w:noVBand="1"/>
      </w:tblPr>
      <w:tblGrid>
        <w:gridCol w:w="618"/>
        <w:gridCol w:w="791"/>
        <w:gridCol w:w="850"/>
        <w:gridCol w:w="3585"/>
        <w:gridCol w:w="1213"/>
        <w:gridCol w:w="1601"/>
        <w:gridCol w:w="1288"/>
        <w:gridCol w:w="1094"/>
        <w:gridCol w:w="2647"/>
      </w:tblGrid>
      <w:tr w:rsidR="00886C5C" w:rsidRPr="00D51495" w:rsidTr="001879E5">
        <w:trPr>
          <w:trHeight w:val="249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000000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000000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000000">
            <w:pPr>
              <w:ind w:righ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CO3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AE3157">
            <w:pPr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Leading Positive Change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AE3157">
            <w:pPr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Student’s Participation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000000">
            <w:pPr>
              <w:ind w:lef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1879E5">
            <w:pPr>
              <w:ind w:righ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3C209D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3C209D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C552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C552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86C5C" w:rsidRPr="00D51495" w:rsidTr="001879E5">
        <w:trPr>
          <w:trHeight w:val="249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000000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000000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000000">
            <w:pPr>
              <w:ind w:righ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</w:t>
            </w:r>
            <w:r w:rsidR="00D10F87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AE3157">
            <w:pPr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Viva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C5529C">
            <w:pPr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C5529C">
            <w:pPr>
              <w:ind w:lef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1879E5">
            <w:pPr>
              <w:ind w:left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="00000000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000000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C552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C552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A08" w:rsidRPr="00D51495" w:rsidTr="001879E5">
        <w:trPr>
          <w:trHeight w:val="249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ind w:righ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CO4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0A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Activities to understand role of Good Leader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Student’s Participation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1879E5" w:rsidP="00D60A08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="00D60A08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/11/25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A08" w:rsidRPr="00D51495" w:rsidTr="001879E5">
        <w:trPr>
          <w:trHeight w:val="249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ind w:righ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CO4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Activity 2 to understand role of a good leader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Student’s Participation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ind w:lef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1879E5" w:rsidP="00D60A08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="00D60A08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/11/25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A08" w:rsidRPr="00D51495" w:rsidTr="001879E5">
        <w:trPr>
          <w:trHeight w:val="249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ind w:righ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CO4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Mind Games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Student’s Participation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ind w:lef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1879E5" w:rsidP="00D60A08">
            <w:pPr>
              <w:ind w:left="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  <w:r w:rsidR="00D60A08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/11/25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A08" w:rsidRPr="00D51495" w:rsidTr="001879E5">
        <w:trPr>
          <w:trHeight w:val="249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ind w:righ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CO4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Co-ordination Games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Student’s Participation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ind w:lef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1879E5" w:rsidP="00D60A08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  <w:r w:rsidR="00D60A08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/11/25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A08" w:rsidRPr="00D51495" w:rsidTr="001879E5">
        <w:trPr>
          <w:trHeight w:val="249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ind w:righ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CO4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Activities &amp; Case Studies.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Student’s Participation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ind w:lef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1879E5" w:rsidP="00D60A08">
            <w:pPr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  <w:r w:rsidR="00D60A08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/11/25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A08" w:rsidRPr="00D51495" w:rsidRDefault="00D60A08" w:rsidP="00D60A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26BE2" w:rsidRPr="00D51495" w:rsidTr="001879E5">
        <w:trPr>
          <w:trHeight w:val="249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Pr="00D51495" w:rsidRDefault="00E26BE2" w:rsidP="00E26BE2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1879E5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Pr="00D51495" w:rsidRDefault="00E26BE2" w:rsidP="00E26BE2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Pr="00D51495" w:rsidRDefault="00E26BE2" w:rsidP="00E26BE2">
            <w:pPr>
              <w:ind w:righ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Pr="00D51495" w:rsidRDefault="00E26BE2" w:rsidP="00E26BE2">
            <w:pPr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Sessional Viva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Default="00E26BE2" w:rsidP="00E26BE2">
            <w:r w:rsidRPr="000337F6">
              <w:rPr>
                <w:rFonts w:ascii="Times New Roman" w:eastAsia="Times New Roman" w:hAnsi="Times New Roman" w:cs="Times New Roman"/>
                <w:sz w:val="18"/>
                <w:szCs w:val="18"/>
              </w:rPr>
              <w:t>Student’s Participation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Pr="00D51495" w:rsidRDefault="00E26BE2" w:rsidP="00E26BE2">
            <w:pPr>
              <w:ind w:lef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Pr="00D51495" w:rsidRDefault="00E26BE2" w:rsidP="00E26BE2">
            <w:pPr>
              <w:ind w:lef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1879E5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/11/25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Pr="00D51495" w:rsidRDefault="00E26BE2" w:rsidP="00E26B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Pr="00D51495" w:rsidRDefault="00E26BE2" w:rsidP="00E26B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26BE2" w:rsidRPr="00D51495" w:rsidTr="001879E5">
        <w:trPr>
          <w:trHeight w:val="249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Pr="00D51495" w:rsidRDefault="00E26BE2" w:rsidP="00E26BE2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1879E5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Pr="00D51495" w:rsidRDefault="00E26BE2" w:rsidP="00E26BE2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Default="00E26BE2" w:rsidP="00E26BE2">
            <w:r w:rsidRPr="00A76D52">
              <w:rPr>
                <w:rFonts w:ascii="Times New Roman" w:eastAsia="Times New Roman" w:hAnsi="Times New Roman" w:cs="Times New Roman"/>
                <w:sz w:val="18"/>
                <w:szCs w:val="18"/>
              </w:rPr>
              <w:t>CO4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Pr="00D51495" w:rsidRDefault="00E26BE2" w:rsidP="00E26BE2">
            <w:pPr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Presentations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Default="00E26BE2" w:rsidP="00E26BE2">
            <w:r w:rsidRPr="000337F6">
              <w:rPr>
                <w:rFonts w:ascii="Times New Roman" w:eastAsia="Times New Roman" w:hAnsi="Times New Roman" w:cs="Times New Roman"/>
                <w:sz w:val="18"/>
                <w:szCs w:val="18"/>
              </w:rPr>
              <w:t>Student’s Participation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Pr="00D51495" w:rsidRDefault="00E26BE2" w:rsidP="00E26BE2">
            <w:pPr>
              <w:ind w:lef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Pr="00D51495" w:rsidRDefault="00E26BE2" w:rsidP="00E26BE2">
            <w:pPr>
              <w:ind w:lef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1879E5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/11/25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Pr="00D51495" w:rsidRDefault="00E26BE2" w:rsidP="00E26B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Pr="00D51495" w:rsidRDefault="00E26BE2" w:rsidP="00E26B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26BE2" w:rsidRPr="00D51495" w:rsidTr="001879E5">
        <w:trPr>
          <w:trHeight w:val="249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Pr="00D51495" w:rsidRDefault="00E26BE2" w:rsidP="00E26BE2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Pr="00D51495" w:rsidRDefault="00E26BE2" w:rsidP="00E26BE2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Default="00E26BE2" w:rsidP="00E26BE2">
            <w:r w:rsidRPr="00A76D52">
              <w:rPr>
                <w:rFonts w:ascii="Times New Roman" w:eastAsia="Times New Roman" w:hAnsi="Times New Roman" w:cs="Times New Roman"/>
                <w:sz w:val="18"/>
                <w:szCs w:val="18"/>
              </w:rPr>
              <w:t>CO4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Pr="00D51495" w:rsidRDefault="00E26BE2" w:rsidP="00E26B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Presentations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Default="00E26BE2" w:rsidP="00E26BE2">
            <w:r w:rsidRPr="000337F6">
              <w:rPr>
                <w:rFonts w:ascii="Times New Roman" w:eastAsia="Times New Roman" w:hAnsi="Times New Roman" w:cs="Times New Roman"/>
                <w:sz w:val="18"/>
                <w:szCs w:val="18"/>
              </w:rPr>
              <w:t>Student’s Participation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Pr="00D51495" w:rsidRDefault="00E26BE2" w:rsidP="00E26BE2">
            <w:pPr>
              <w:ind w:lef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Pr="00D51495" w:rsidRDefault="001879E5" w:rsidP="00E26BE2">
            <w:pPr>
              <w:ind w:left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19/11/</w:t>
            </w:r>
            <w:r w:rsidR="00E26BE2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Pr="00D51495" w:rsidRDefault="00E26BE2" w:rsidP="00E26B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Pr="00D51495" w:rsidRDefault="00E26BE2" w:rsidP="00E26B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26BE2" w:rsidRPr="00D51495" w:rsidTr="001879E5">
        <w:trPr>
          <w:trHeight w:val="228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Pr="00D51495" w:rsidRDefault="00E26BE2" w:rsidP="00187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Pr="00D51495" w:rsidRDefault="00E26BE2" w:rsidP="001879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Default="00E26BE2" w:rsidP="00E26BE2">
            <w:r w:rsidRPr="00A76D52">
              <w:rPr>
                <w:rFonts w:ascii="Times New Roman" w:eastAsia="Times New Roman" w:hAnsi="Times New Roman" w:cs="Times New Roman"/>
                <w:sz w:val="18"/>
                <w:szCs w:val="18"/>
              </w:rPr>
              <w:t>CO4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Pr="00D51495" w:rsidRDefault="00E26BE2" w:rsidP="00E26B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Presentations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Default="00E26BE2" w:rsidP="00E26BE2">
            <w:r w:rsidRPr="000337F6">
              <w:rPr>
                <w:rFonts w:ascii="Times New Roman" w:eastAsia="Times New Roman" w:hAnsi="Times New Roman" w:cs="Times New Roman"/>
                <w:sz w:val="18"/>
                <w:szCs w:val="18"/>
              </w:rPr>
              <w:t>Student’s Participation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Pr="00D51495" w:rsidRDefault="00E26BE2" w:rsidP="00E2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Pr="00D51495" w:rsidRDefault="001879E5" w:rsidP="00E2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 w:rsidR="00E26BE2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/11/25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Pr="00D51495" w:rsidRDefault="00E26BE2" w:rsidP="00E26B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BE2" w:rsidRPr="00D51495" w:rsidRDefault="00E26BE2" w:rsidP="00E26B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7A5E" w:rsidRPr="00D51495" w:rsidTr="001879E5">
        <w:trPr>
          <w:trHeight w:val="228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Default="00777A5E" w:rsidP="00777A5E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Sessional Viva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Student’s Participation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Default="00777A5E" w:rsidP="00777A5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21/11/25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7A5E" w:rsidRPr="00D51495" w:rsidTr="001879E5">
        <w:trPr>
          <w:trHeight w:val="226"/>
        </w:trPr>
        <w:tc>
          <w:tcPr>
            <w:tcW w:w="58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Default="00777A5E" w:rsidP="00777A5E">
            <w:pPr>
              <w:ind w:left="38"/>
              <w:rPr>
                <w:rFonts w:ascii="Times New Roman" w:eastAsia="Arial" w:hAnsi="Times New Roman" w:cs="Times New Roman"/>
                <w:b/>
                <w:sz w:val="18"/>
                <w:szCs w:val="18"/>
              </w:rPr>
            </w:pPr>
          </w:p>
          <w:p w:rsidR="0061538C" w:rsidRPr="00D51495" w:rsidRDefault="0061538C" w:rsidP="00777A5E">
            <w:pPr>
              <w:ind w:left="38"/>
              <w:rPr>
                <w:rFonts w:ascii="Times New Roman" w:eastAsia="Arial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7A5E" w:rsidRPr="00D51495" w:rsidTr="001879E5">
        <w:trPr>
          <w:trHeight w:val="230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CE4"/>
          </w:tcPr>
          <w:p w:rsidR="00777A5E" w:rsidRPr="00D51495" w:rsidRDefault="00777A5E" w:rsidP="00777A5E">
            <w:pPr>
              <w:ind w:left="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Arial" w:hAnsi="Times New Roman" w:cs="Times New Roman"/>
                <w:sz w:val="18"/>
                <w:szCs w:val="18"/>
              </w:rPr>
              <w:t>S. No.</w:t>
            </w:r>
          </w:p>
        </w:tc>
        <w:tc>
          <w:tcPr>
            <w:tcW w:w="4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DCE4"/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DCE4"/>
          </w:tcPr>
          <w:p w:rsidR="00777A5E" w:rsidRPr="00D51495" w:rsidRDefault="00777A5E" w:rsidP="00777A5E">
            <w:pPr>
              <w:ind w:left="103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Arial" w:hAnsi="Times New Roman" w:cs="Times New Roman"/>
                <w:sz w:val="18"/>
                <w:szCs w:val="18"/>
              </w:rPr>
              <w:t>Description</w:t>
            </w:r>
          </w:p>
        </w:tc>
        <w:tc>
          <w:tcPr>
            <w:tcW w:w="16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DCE4"/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DCE4"/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7A5E" w:rsidRPr="00D51495" w:rsidTr="001879E5">
        <w:trPr>
          <w:trHeight w:val="237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TEXT BOOKS: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7A5E" w:rsidRPr="00D51495" w:rsidTr="001879E5">
        <w:trPr>
          <w:trHeight w:val="239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ind w:right="2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Developing Management Skills-8</w:t>
            </w:r>
            <w:r w:rsidRPr="00777A5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Edition-By David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A.Whetten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7A5E" w:rsidRPr="00D51495" w:rsidTr="001879E5">
        <w:trPr>
          <w:trHeight w:val="239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ind w:right="2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Basics Managerial skills for all -9</w:t>
            </w:r>
            <w:r w:rsidRPr="00777A5E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Edition By-E.H. McGrath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7A5E" w:rsidRPr="00D51495" w:rsidTr="001879E5">
        <w:trPr>
          <w:trHeight w:val="228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7A5E" w:rsidRPr="00D51495" w:rsidTr="001879E5">
        <w:trPr>
          <w:trHeight w:val="239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Refrence</w:t>
            </w:r>
            <w:proofErr w:type="spellEnd"/>
            <w:r w:rsidRPr="00D51495">
              <w:rPr>
                <w:rFonts w:ascii="Times New Roman" w:hAnsi="Times New Roman" w:cs="Times New Roman"/>
                <w:sz w:val="18"/>
                <w:szCs w:val="18"/>
              </w:rPr>
              <w:t xml:space="preserve"> Books: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7A5E" w:rsidRPr="00D51495" w:rsidTr="001879E5">
        <w:trPr>
          <w:trHeight w:val="239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ind w:right="2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[R</w:t>
            </w:r>
            <w:proofErr w:type="gramStart"/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1]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Principles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&amp; practice of Management-By-L.M. Prasad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7A5E" w:rsidRPr="00D51495" w:rsidTr="001879E5">
        <w:trPr>
          <w:trHeight w:val="239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ind w:right="2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[R2]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Fundamentals of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Managemenet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-By-Stephen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P.Robbins</w:t>
            </w:r>
            <w:proofErr w:type="spellEnd"/>
            <w:proofErr w:type="gramEnd"/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7A5E" w:rsidRPr="00D51495" w:rsidTr="001879E5">
        <w:trPr>
          <w:trHeight w:val="228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Online Resources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7A5E" w:rsidRPr="00D51495" w:rsidTr="001879E5">
        <w:trPr>
          <w:trHeight w:val="228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 w:color="1155CC"/>
              </w:rPr>
              <w:t>https://</w:t>
            </w:r>
            <w:r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 w:color="1155CC"/>
              </w:rPr>
              <w:t>online.harvardbusinessschool.edu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7A5E" w:rsidRPr="00D51495" w:rsidTr="001879E5">
        <w:trPr>
          <w:trHeight w:val="228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7A5E" w:rsidRPr="00D51495" w:rsidRDefault="00777A5E" w:rsidP="00777A5E">
            <w:pPr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 w:color="0000FF"/>
              </w:rPr>
              <w:t>https://</w:t>
            </w:r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 w:color="0000FF"/>
              </w:rPr>
              <w:t>alison.com</w:t>
            </w:r>
          </w:p>
        </w:tc>
        <w:tc>
          <w:tcPr>
            <w:tcW w:w="12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7A5E" w:rsidRPr="00D51495" w:rsidTr="001879E5">
        <w:trPr>
          <w:trHeight w:val="228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7A5E" w:rsidRPr="00D51495" w:rsidTr="001879E5">
        <w:trPr>
          <w:trHeight w:val="228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7A5E" w:rsidRPr="00D51495" w:rsidTr="001879E5">
        <w:trPr>
          <w:trHeight w:val="228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7A5E" w:rsidRPr="00D51495" w:rsidRDefault="00777A5E" w:rsidP="00777A5E">
            <w:pPr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A5E" w:rsidRPr="00D51495" w:rsidRDefault="00777A5E" w:rsidP="00777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DA152E" w:rsidRPr="00D51495" w:rsidRDefault="00DA152E">
      <w:pPr>
        <w:rPr>
          <w:rFonts w:ascii="Times New Roman" w:hAnsi="Times New Roman" w:cs="Times New Roman"/>
          <w:sz w:val="18"/>
          <w:szCs w:val="18"/>
        </w:rPr>
      </w:pPr>
    </w:p>
    <w:sectPr w:rsidR="00DA152E" w:rsidRPr="00D51495">
      <w:pgSz w:w="15840" w:h="12240" w:orient="landscape"/>
      <w:pgMar w:top="1075" w:right="1440" w:bottom="109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29C"/>
    <w:rsid w:val="001879E5"/>
    <w:rsid w:val="00196355"/>
    <w:rsid w:val="001F558B"/>
    <w:rsid w:val="001F63BB"/>
    <w:rsid w:val="002800CB"/>
    <w:rsid w:val="0029722F"/>
    <w:rsid w:val="00373F4F"/>
    <w:rsid w:val="003C209D"/>
    <w:rsid w:val="004E289F"/>
    <w:rsid w:val="005448FC"/>
    <w:rsid w:val="0061538C"/>
    <w:rsid w:val="00653B6D"/>
    <w:rsid w:val="0067475D"/>
    <w:rsid w:val="006E1E16"/>
    <w:rsid w:val="006F1B3E"/>
    <w:rsid w:val="00777A5E"/>
    <w:rsid w:val="00886C5C"/>
    <w:rsid w:val="008C0058"/>
    <w:rsid w:val="0094057F"/>
    <w:rsid w:val="00A5788D"/>
    <w:rsid w:val="00AD7B7C"/>
    <w:rsid w:val="00AE3157"/>
    <w:rsid w:val="00C5529C"/>
    <w:rsid w:val="00D10F87"/>
    <w:rsid w:val="00D51495"/>
    <w:rsid w:val="00D60A08"/>
    <w:rsid w:val="00DA152E"/>
    <w:rsid w:val="00E2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2CFAE8"/>
  <w15:docId w15:val="{AF7DF4AD-AF9A-4317-BD2D-FE9606CC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544</Words>
  <Characters>3117</Characters>
  <Application>Microsoft Office Word</Application>
  <DocSecurity>0</DocSecurity>
  <Lines>779</Lines>
  <Paragraphs>406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Lecture plan Managerial Economics IIFSB 1A (2025-26)</vt:lpstr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Lecture plan Managerial Economics IIFSB 1A (2025-26)</dc:title>
  <dc:subject/>
  <dc:creator>Satakshi Chauhan</dc:creator>
  <cp:keywords/>
  <cp:lastModifiedBy>Satakshi Chauhan</cp:lastModifiedBy>
  <cp:revision>2</cp:revision>
  <dcterms:created xsi:type="dcterms:W3CDTF">2025-10-15T12:13:00Z</dcterms:created>
  <dcterms:modified xsi:type="dcterms:W3CDTF">2025-10-15T12:13:00Z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c7b29456-3c55-47b5-ae74-1f0c9fb5b424</vt:lpwstr>
  </property>
</Properties>
</file>